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4CB0" w14:textId="77777777" w:rsidR="00141F7B" w:rsidRPr="002E1937" w:rsidRDefault="00141F7B" w:rsidP="00141F7B">
      <w:pPr>
        <w:jc w:val="right"/>
        <w:rPr>
          <w:sz w:val="24"/>
          <w:szCs w:val="24"/>
          <w:lang w:val="pl-PL"/>
        </w:rPr>
      </w:pPr>
    </w:p>
    <w:p w14:paraId="34D7CA8A" w14:textId="77777777" w:rsidR="009B5B2C" w:rsidRPr="002E1937" w:rsidRDefault="009B5B2C" w:rsidP="00141F7B">
      <w:pPr>
        <w:jc w:val="right"/>
        <w:rPr>
          <w:b/>
          <w:bCs/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>Ostrava, 2. 2. 2022</w:t>
      </w:r>
    </w:p>
    <w:p w14:paraId="5581D85D" w14:textId="77777777" w:rsidR="00283D5B" w:rsidRPr="002E1937" w:rsidRDefault="00283D5B" w:rsidP="009B5B2C">
      <w:pPr>
        <w:jc w:val="both"/>
        <w:rPr>
          <w:b/>
          <w:bCs/>
          <w:sz w:val="24"/>
          <w:szCs w:val="24"/>
          <w:lang w:val="pl-PL"/>
        </w:rPr>
      </w:pPr>
    </w:p>
    <w:p w14:paraId="71564585" w14:textId="77777777" w:rsidR="00141F7B" w:rsidRPr="002E1937" w:rsidRDefault="00A522CA" w:rsidP="00113966">
      <w:pPr>
        <w:jc w:val="center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PROGRAM MIĘDZYNARODOWEGO FESTIWALU MUZYCZNEGO</w:t>
      </w:r>
      <w:r w:rsidR="00141F7B" w:rsidRPr="002E1937">
        <w:rPr>
          <w:b/>
          <w:bCs/>
          <w:sz w:val="24"/>
          <w:szCs w:val="24"/>
          <w:lang w:val="pl-PL"/>
        </w:rPr>
        <w:t xml:space="preserve"> LEOŠ</w:t>
      </w:r>
      <w:r w:rsidRPr="002E1937">
        <w:rPr>
          <w:b/>
          <w:bCs/>
          <w:sz w:val="24"/>
          <w:szCs w:val="24"/>
          <w:lang w:val="pl-PL"/>
        </w:rPr>
        <w:t>A JANÁČKA 2022 ZOSTAŁ OPUBLIKOWANY</w:t>
      </w:r>
    </w:p>
    <w:p w14:paraId="15B5E213" w14:textId="625B3ED2" w:rsidR="00141F7B" w:rsidRPr="002E1937" w:rsidRDefault="009A503B" w:rsidP="009B5B2C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73A8" wp14:editId="22DBB9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13970" t="8255" r="8255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E3FA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14:paraId="7DAEB5F6" w14:textId="77777777" w:rsidR="00C62934" w:rsidRPr="002E1937" w:rsidRDefault="00A522CA" w:rsidP="009B5B2C">
      <w:pPr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002E1937">
        <w:rPr>
          <w:b/>
          <w:bCs/>
          <w:color w:val="000000" w:themeColor="text1"/>
          <w:sz w:val="24"/>
          <w:szCs w:val="24"/>
          <w:lang w:val="pl-PL"/>
        </w:rPr>
        <w:t>Międzynarodowy Festiwal Muzyczny Leoša</w:t>
      </w:r>
      <w:r w:rsidR="00C62934" w:rsidRPr="002E1937">
        <w:rPr>
          <w:b/>
          <w:bCs/>
          <w:color w:val="000000" w:themeColor="text1"/>
          <w:sz w:val="24"/>
          <w:szCs w:val="24"/>
          <w:lang w:val="pl-PL"/>
        </w:rPr>
        <w:t xml:space="preserve"> Janáčka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E1937" w:rsidRPr="002E1937">
        <w:rPr>
          <w:b/>
          <w:bCs/>
          <w:color w:val="000000" w:themeColor="text1"/>
          <w:sz w:val="24"/>
          <w:szCs w:val="24"/>
          <w:lang w:val="pl-PL"/>
        </w:rPr>
        <w:t xml:space="preserve">w tegorocznej edycji 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>przedstawia bardzo bogaty i urozmaicony</w:t>
      </w:r>
      <w:r w:rsidR="00950DEF" w:rsidRPr="002E1937">
        <w:rPr>
          <w:b/>
          <w:bCs/>
          <w:color w:val="000000" w:themeColor="text1"/>
          <w:sz w:val="24"/>
          <w:szCs w:val="24"/>
          <w:lang w:val="pl-PL"/>
        </w:rPr>
        <w:t xml:space="preserve"> program.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 xml:space="preserve"> Od 29 maja do 1 lipca</w:t>
      </w:r>
      <w:r w:rsidR="00A6083B" w:rsidRPr="002E1937">
        <w:rPr>
          <w:b/>
          <w:bCs/>
          <w:color w:val="000000" w:themeColor="text1"/>
          <w:sz w:val="24"/>
          <w:szCs w:val="24"/>
          <w:lang w:val="pl-PL"/>
        </w:rPr>
        <w:t xml:space="preserve"> 2022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na widzów czeka ponad trzodzieści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 xml:space="preserve"> imprez festiwalowych w sześciu miastach Kraju morawsko-śląskiego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>. O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>ś programową stanowią duże</w:t>
      </w:r>
      <w:r w:rsidR="00811E78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2E1937">
        <w:rPr>
          <w:b/>
          <w:bCs/>
          <w:color w:val="000000" w:themeColor="text1"/>
          <w:sz w:val="24"/>
          <w:szCs w:val="24"/>
          <w:lang w:val="pl-PL"/>
        </w:rPr>
        <w:t>koncerty symfoniczne zespołów zagranicznych</w:t>
      </w:r>
      <w:r w:rsidR="00811E78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– </w:t>
      </w:r>
      <w:r w:rsidR="00BD4176" w:rsidRPr="002E1937">
        <w:rPr>
          <w:b/>
          <w:bCs/>
          <w:color w:val="000000" w:themeColor="text1"/>
          <w:sz w:val="24"/>
          <w:szCs w:val="24"/>
          <w:lang w:val="pl-PL"/>
        </w:rPr>
        <w:t xml:space="preserve">Orkiestra Symfoniczna 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>Filhar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monii Zagrzebskiej lub Orkiestra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Symfoni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czna im. Czajkowskiego prowadzona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przez legendarnego dyrygenta rosyjskiego Vladimira Fedosejeva</w:t>
      </w:r>
      <w:r w:rsidR="00950DEF" w:rsidRPr="002E1937">
        <w:rPr>
          <w:b/>
          <w:bCs/>
          <w:color w:val="000000" w:themeColor="text1"/>
          <w:sz w:val="24"/>
          <w:szCs w:val="24"/>
          <w:lang w:val="pl-PL"/>
        </w:rPr>
        <w:t>.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W tegorocznych recitalach zabłysną młodzi wykonawcy, którzy już teraz podbijają światowe sceny – </w:t>
      </w:r>
      <w:r w:rsidR="00C5273E" w:rsidRPr="002E1937">
        <w:rPr>
          <w:b/>
          <w:bCs/>
          <w:color w:val="000000" w:themeColor="text1"/>
          <w:sz w:val="24"/>
          <w:szCs w:val="24"/>
          <w:lang w:val="pl-PL"/>
        </w:rPr>
        <w:t>wiolonczelista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1E514D" w:rsidRPr="002E1937">
        <w:rPr>
          <w:b/>
          <w:bCs/>
          <w:color w:val="000000" w:themeColor="text1"/>
          <w:sz w:val="24"/>
          <w:szCs w:val="24"/>
          <w:lang w:val="pl-PL"/>
        </w:rPr>
        <w:t>Zlatomir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1E514D" w:rsidRPr="002E1937">
        <w:rPr>
          <w:b/>
          <w:bCs/>
          <w:color w:val="000000" w:themeColor="text1"/>
          <w:sz w:val="24"/>
          <w:szCs w:val="24"/>
          <w:lang w:val="pl-PL"/>
        </w:rPr>
        <w:t>Fung z</w:t>
      </w:r>
      <w:r w:rsidR="00CC6F71" w:rsidRPr="002E1937">
        <w:rPr>
          <w:b/>
          <w:bCs/>
          <w:color w:val="000000" w:themeColor="text1"/>
          <w:sz w:val="24"/>
          <w:szCs w:val="24"/>
          <w:lang w:val="pl-PL"/>
        </w:rPr>
        <w:t> </w:t>
      </w:r>
      <w:r w:rsidR="001E514D" w:rsidRPr="002E1937">
        <w:rPr>
          <w:b/>
          <w:bCs/>
          <w:color w:val="000000" w:themeColor="text1"/>
          <w:sz w:val="24"/>
          <w:szCs w:val="24"/>
          <w:lang w:val="pl-PL"/>
        </w:rPr>
        <w:t>USA</w:t>
      </w:r>
      <w:r w:rsidR="00CC6F71" w:rsidRPr="002E1937">
        <w:rPr>
          <w:b/>
          <w:bCs/>
          <w:color w:val="000000" w:themeColor="text1"/>
          <w:sz w:val="24"/>
          <w:szCs w:val="24"/>
          <w:lang w:val="pl-PL"/>
        </w:rPr>
        <w:t xml:space="preserve">, 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>gitarzysta</w:t>
      </w:r>
      <w:r w:rsidR="00CC6F71" w:rsidRPr="002E1937">
        <w:rPr>
          <w:b/>
          <w:bCs/>
          <w:color w:val="000000" w:themeColor="text1"/>
          <w:sz w:val="24"/>
          <w:szCs w:val="24"/>
          <w:lang w:val="pl-PL"/>
        </w:rPr>
        <w:t xml:space="preserve"> Miloš Karadaglić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pochodzący z Czarnogóry</w:t>
      </w:r>
      <w:r w:rsidR="00CC6F71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czy </w:t>
      </w:r>
      <w:r w:rsidR="00DC0B5E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francuski klawesynista Jean Rondeau, który jest jednocześnie 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artystą-rezydentem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festiwalu</w:t>
      </w:r>
      <w:r w:rsidR="001E514D" w:rsidRPr="002E1937">
        <w:rPr>
          <w:b/>
          <w:bCs/>
          <w:color w:val="000000" w:themeColor="text1"/>
          <w:sz w:val="24"/>
          <w:szCs w:val="24"/>
          <w:lang w:val="pl-PL"/>
        </w:rPr>
        <w:t>.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Z</w:t>
      </w:r>
      <w:r w:rsidR="002E1937" w:rsidRPr="002E1937">
        <w:rPr>
          <w:b/>
          <w:bCs/>
          <w:color w:val="000000" w:themeColor="text1"/>
          <w:sz w:val="24"/>
          <w:szCs w:val="24"/>
          <w:lang w:val="pl-PL"/>
        </w:rPr>
        <w:t xml:space="preserve"> całą pewnością </w:t>
      </w:r>
      <w:r w:rsidR="002E1937">
        <w:rPr>
          <w:b/>
          <w:bCs/>
          <w:color w:val="000000" w:themeColor="text1"/>
          <w:sz w:val="24"/>
          <w:szCs w:val="24"/>
          <w:lang w:val="pl-PL"/>
        </w:rPr>
        <w:t>n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ie tylko miłośnicy muzyki klasycznej </w:t>
      </w:r>
      <w:r w:rsidR="0028533E" w:rsidRPr="002E1937">
        <w:rPr>
          <w:b/>
          <w:bCs/>
          <w:color w:val="000000" w:themeColor="text1"/>
          <w:sz w:val="24"/>
          <w:szCs w:val="24"/>
          <w:lang w:val="pl-PL"/>
        </w:rPr>
        <w:t xml:space="preserve">docenią </w:t>
      </w:r>
      <w:r w:rsidR="00C5273E" w:rsidRPr="002E1937">
        <w:rPr>
          <w:b/>
          <w:bCs/>
          <w:color w:val="000000" w:themeColor="text1"/>
          <w:sz w:val="24"/>
          <w:szCs w:val="24"/>
          <w:lang w:val="pl-PL"/>
        </w:rPr>
        <w:t>folklor</w:t>
      </w:r>
      <w:r w:rsidR="000B281B" w:rsidRPr="002E1937">
        <w:rPr>
          <w:b/>
          <w:bCs/>
          <w:color w:val="000000" w:themeColor="text1"/>
          <w:sz w:val="24"/>
          <w:szCs w:val="24"/>
          <w:lang w:val="pl-PL"/>
        </w:rPr>
        <w:t>, jazz</w:t>
      </w:r>
      <w:r w:rsidR="00614F72" w:rsidRPr="002E1937">
        <w:rPr>
          <w:b/>
          <w:bCs/>
          <w:color w:val="000000" w:themeColor="text1"/>
          <w:sz w:val="24"/>
          <w:szCs w:val="24"/>
          <w:lang w:val="pl-PL"/>
        </w:rPr>
        <w:t>, drama</w:t>
      </w:r>
      <w:r w:rsidR="0028533E" w:rsidRPr="002E1937">
        <w:rPr>
          <w:b/>
          <w:bCs/>
          <w:color w:val="000000" w:themeColor="text1"/>
          <w:sz w:val="24"/>
          <w:szCs w:val="24"/>
          <w:lang w:val="pl-PL"/>
        </w:rPr>
        <w:t>t</w:t>
      </w:r>
      <w:r w:rsidR="00614F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8533E" w:rsidRPr="002E1937">
        <w:rPr>
          <w:b/>
          <w:bCs/>
          <w:color w:val="000000" w:themeColor="text1"/>
          <w:sz w:val="24"/>
          <w:szCs w:val="24"/>
          <w:lang w:val="pl-PL"/>
        </w:rPr>
        <w:t>czy</w:t>
      </w:r>
      <w:r w:rsidR="000B281B" w:rsidRPr="002E1937">
        <w:rPr>
          <w:b/>
          <w:bCs/>
          <w:color w:val="000000" w:themeColor="text1"/>
          <w:sz w:val="24"/>
          <w:szCs w:val="24"/>
          <w:lang w:val="pl-PL"/>
        </w:rPr>
        <w:t xml:space="preserve"> balet.</w:t>
      </w:r>
      <w:r w:rsidR="00547172" w:rsidRPr="002E193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28533E" w:rsidRPr="002E1937">
        <w:rPr>
          <w:b/>
          <w:bCs/>
          <w:color w:val="000000" w:themeColor="text1"/>
          <w:sz w:val="24"/>
          <w:szCs w:val="24"/>
          <w:lang w:val="pl-PL"/>
        </w:rPr>
        <w:t xml:space="preserve">Kompletny program wraz z możliwością </w:t>
      </w:r>
      <w:r w:rsidR="00C5273E" w:rsidRPr="002E1937">
        <w:rPr>
          <w:b/>
          <w:bCs/>
          <w:color w:val="000000" w:themeColor="text1"/>
          <w:sz w:val="24"/>
          <w:szCs w:val="24"/>
          <w:lang w:val="pl-PL"/>
        </w:rPr>
        <w:t>rezerwacji</w:t>
      </w:r>
      <w:r w:rsidR="0028533E" w:rsidRPr="002E1937">
        <w:rPr>
          <w:b/>
          <w:bCs/>
          <w:color w:val="000000" w:themeColor="text1"/>
          <w:sz w:val="24"/>
          <w:szCs w:val="24"/>
          <w:lang w:val="pl-PL"/>
        </w:rPr>
        <w:t xml:space="preserve"> biletów, dostępny na</w:t>
      </w:r>
      <w:r w:rsidR="00373B7E" w:rsidRPr="002E1937">
        <w:rPr>
          <w:b/>
          <w:bCs/>
          <w:color w:val="000000" w:themeColor="text1"/>
          <w:sz w:val="24"/>
          <w:szCs w:val="24"/>
          <w:lang w:val="pl-PL"/>
        </w:rPr>
        <w:t xml:space="preserve"> www.mhflj.cz/program.</w:t>
      </w:r>
    </w:p>
    <w:p w14:paraId="32878E03" w14:textId="77777777" w:rsidR="004914BC" w:rsidRPr="002E1937" w:rsidRDefault="0028533E" w:rsidP="009B5B2C">
      <w:pPr>
        <w:jc w:val="both"/>
        <w:rPr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 xml:space="preserve">"Po ograniczeniach, które miały wpływ na ostatnie dwie edycje festiwalu, w tym roku prezentujemy program w swej tradycyjnej, pełnej formie. Oprócz wydarzeń muzycznych nie tylko muzyki klasycznej w tym roku również planujemy bogaty program towarzyszący – wystawy, zwiedzanie, debaty i matiné z artystami. Nie zabraknie także </w:t>
      </w:r>
      <w:r w:rsidR="00C5273E" w:rsidRPr="002E1937">
        <w:rPr>
          <w:sz w:val="24"/>
          <w:szCs w:val="24"/>
          <w:lang w:val="pl-PL"/>
        </w:rPr>
        <w:t>programu</w:t>
      </w:r>
      <w:r w:rsidRPr="002E1937">
        <w:rPr>
          <w:sz w:val="24"/>
          <w:szCs w:val="24"/>
          <w:lang w:val="pl-PL"/>
        </w:rPr>
        <w:t xml:space="preserve"> dla rodzin i dzieci.   Wierzymy, że spełnimy oczekiwania publiczności i że Festiwal Janáčka po raz kolejny sprosta swojej reputacji jednego z najważniejszych wydarzeń kulturalnych i społecznych poza granicami naszego regionu" - mówi Jaromír Javůrek, dyrektor MFMLJ.</w:t>
      </w:r>
    </w:p>
    <w:p w14:paraId="155FD572" w14:textId="77777777" w:rsidR="00EF3899" w:rsidRPr="002E1937" w:rsidRDefault="002E1937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WSKAZÓWKI FESTIVALOWE</w:t>
      </w:r>
    </w:p>
    <w:p w14:paraId="188C2D6A" w14:textId="77777777" w:rsidR="00373B7E" w:rsidRPr="002E1937" w:rsidRDefault="00BD4176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Koncerty symfoniczne – najważniejsze wydarzenia festiwalu</w:t>
      </w:r>
    </w:p>
    <w:p w14:paraId="54B6FB6C" w14:textId="77777777" w:rsidR="00556B54" w:rsidRPr="002E1937" w:rsidRDefault="00BD4176" w:rsidP="009B5B2C">
      <w:pPr>
        <w:jc w:val="both"/>
        <w:rPr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 xml:space="preserve">Tegoroczne koncerty symfoniczne można już teraz określić mianem najważniejszych </w:t>
      </w:r>
      <w:r w:rsidR="00C5273E" w:rsidRPr="002E1937">
        <w:rPr>
          <w:sz w:val="24"/>
          <w:szCs w:val="24"/>
          <w:lang w:val="pl-PL"/>
        </w:rPr>
        <w:t>wydarzeń</w:t>
      </w:r>
      <w:r w:rsidRPr="002E1937">
        <w:rPr>
          <w:sz w:val="24"/>
          <w:szCs w:val="24"/>
          <w:lang w:val="pl-PL"/>
        </w:rPr>
        <w:t xml:space="preserve"> festiwalu</w:t>
      </w:r>
      <w:r w:rsidR="00671ED1" w:rsidRPr="002E1937">
        <w:rPr>
          <w:sz w:val="24"/>
          <w:szCs w:val="24"/>
          <w:lang w:val="pl-PL"/>
        </w:rPr>
        <w:t>. P</w:t>
      </w:r>
      <w:r w:rsidRPr="002E1937">
        <w:rPr>
          <w:sz w:val="24"/>
          <w:szCs w:val="24"/>
          <w:lang w:val="pl-PL"/>
        </w:rPr>
        <w:t>od batutą Tomáša</w:t>
      </w:r>
      <w:r w:rsidR="00065842" w:rsidRPr="002E1937">
        <w:rPr>
          <w:sz w:val="24"/>
          <w:szCs w:val="24"/>
          <w:lang w:val="pl-PL"/>
        </w:rPr>
        <w:t xml:space="preserve"> </w:t>
      </w:r>
      <w:r w:rsidRPr="002E1937">
        <w:rPr>
          <w:color w:val="000000" w:themeColor="text1"/>
          <w:sz w:val="24"/>
          <w:szCs w:val="24"/>
          <w:lang w:val="pl-PL"/>
        </w:rPr>
        <w:t>Netopila, prezydenta festiw</w:t>
      </w:r>
      <w:r w:rsidR="00065842" w:rsidRPr="002E1937">
        <w:rPr>
          <w:color w:val="000000" w:themeColor="text1"/>
          <w:sz w:val="24"/>
          <w:szCs w:val="24"/>
          <w:lang w:val="pl-PL"/>
        </w:rPr>
        <w:t>alu</w:t>
      </w:r>
      <w:r w:rsidRPr="002E1937">
        <w:rPr>
          <w:color w:val="000000" w:themeColor="text1"/>
          <w:sz w:val="24"/>
          <w:szCs w:val="24"/>
          <w:lang w:val="pl-PL"/>
        </w:rPr>
        <w:t>, zaprezentuje się Orkiestra Symfoniczna Filharmonii Zagrzebskiej i</w:t>
      </w:r>
      <w:r w:rsidR="009C6939" w:rsidRPr="002E1937">
        <w:rPr>
          <w:color w:val="000000" w:themeColor="text1"/>
          <w:sz w:val="24"/>
          <w:szCs w:val="24"/>
          <w:lang w:val="pl-PL"/>
        </w:rPr>
        <w:t xml:space="preserve"> </w:t>
      </w:r>
      <w:r w:rsidRPr="002E1937">
        <w:rPr>
          <w:color w:val="000000" w:themeColor="text1"/>
          <w:sz w:val="24"/>
          <w:szCs w:val="24"/>
          <w:lang w:val="pl-PL"/>
        </w:rPr>
        <w:t>so</w:t>
      </w:r>
      <w:r w:rsidR="00065842" w:rsidRPr="002E1937">
        <w:rPr>
          <w:color w:val="000000" w:themeColor="text1"/>
          <w:sz w:val="24"/>
          <w:szCs w:val="24"/>
          <w:lang w:val="pl-PL"/>
        </w:rPr>
        <w:t>list</w:t>
      </w:r>
      <w:r w:rsidR="009C6939" w:rsidRPr="002E1937">
        <w:rPr>
          <w:color w:val="000000" w:themeColor="text1"/>
          <w:sz w:val="24"/>
          <w:szCs w:val="24"/>
          <w:lang w:val="pl-PL"/>
        </w:rPr>
        <w:t>a</w:t>
      </w:r>
      <w:r w:rsidRPr="002E1937">
        <w:rPr>
          <w:color w:val="000000" w:themeColor="text1"/>
          <w:sz w:val="24"/>
          <w:szCs w:val="24"/>
          <w:lang w:val="pl-PL"/>
        </w:rPr>
        <w:t xml:space="preserve"> – w wieku trzydziestu lat już </w:t>
      </w:r>
      <w:r w:rsidR="00702FB2" w:rsidRPr="002E1937">
        <w:rPr>
          <w:color w:val="000000" w:themeColor="text1"/>
          <w:sz w:val="24"/>
          <w:szCs w:val="24"/>
          <w:lang w:val="pl-PL"/>
        </w:rPr>
        <w:t>bardzo znany</w:t>
      </w:r>
      <w:r w:rsidR="00D0590F" w:rsidRPr="002E1937">
        <w:rPr>
          <w:color w:val="000000" w:themeColor="text1"/>
          <w:sz w:val="24"/>
          <w:szCs w:val="24"/>
          <w:lang w:val="pl-PL"/>
        </w:rPr>
        <w:t xml:space="preserve"> – Jean</w:t>
      </w:r>
      <w:r w:rsidR="00702FB2" w:rsidRPr="002E1937">
        <w:rPr>
          <w:color w:val="000000" w:themeColor="text1"/>
          <w:sz w:val="24"/>
          <w:szCs w:val="24"/>
          <w:lang w:val="pl-PL"/>
        </w:rPr>
        <w:t xml:space="preserve"> </w:t>
      </w:r>
      <w:r w:rsidR="00065842" w:rsidRPr="002E1937">
        <w:rPr>
          <w:color w:val="000000" w:themeColor="text1"/>
          <w:sz w:val="24"/>
          <w:szCs w:val="24"/>
          <w:lang w:val="pl-PL"/>
        </w:rPr>
        <w:t>Rondeau</w:t>
      </w:r>
      <w:r w:rsidR="000E3032" w:rsidRPr="002E1937">
        <w:rPr>
          <w:color w:val="000000" w:themeColor="text1"/>
          <w:sz w:val="24"/>
          <w:szCs w:val="24"/>
          <w:lang w:val="pl-PL"/>
        </w:rPr>
        <w:t xml:space="preserve">. </w:t>
      </w:r>
      <w:r w:rsidR="00702FB2" w:rsidRPr="002E1937">
        <w:rPr>
          <w:color w:val="000000" w:themeColor="text1"/>
          <w:sz w:val="24"/>
          <w:szCs w:val="24"/>
          <w:lang w:val="pl-PL"/>
        </w:rPr>
        <w:t>T</w:t>
      </w:r>
      <w:r w:rsidR="002E1937">
        <w:rPr>
          <w:color w:val="000000" w:themeColor="text1"/>
          <w:sz w:val="24"/>
          <w:szCs w:val="24"/>
          <w:lang w:val="pl-PL"/>
        </w:rPr>
        <w:t xml:space="preserve">akże programowo ten koncert to </w:t>
      </w:r>
      <w:r w:rsidR="00702FB2" w:rsidRPr="002E1937">
        <w:rPr>
          <w:color w:val="000000" w:themeColor="text1"/>
          <w:sz w:val="24"/>
          <w:szCs w:val="24"/>
          <w:lang w:val="pl-PL"/>
        </w:rPr>
        <w:t>„smakołyk dla słuchacza</w:t>
      </w:r>
      <w:r w:rsidR="009C6939" w:rsidRPr="002E1937">
        <w:rPr>
          <w:color w:val="000000" w:themeColor="text1"/>
          <w:sz w:val="24"/>
          <w:szCs w:val="24"/>
          <w:lang w:val="pl-PL"/>
        </w:rPr>
        <w:t xml:space="preserve">“. </w:t>
      </w:r>
      <w:r w:rsidR="00702FB2" w:rsidRPr="002E1937">
        <w:rPr>
          <w:color w:val="000000" w:themeColor="text1"/>
          <w:sz w:val="24"/>
          <w:szCs w:val="24"/>
          <w:lang w:val="pl-PL"/>
        </w:rPr>
        <w:t>Najbardziej oczekiwanym wydarzeniem festiwalu</w:t>
      </w:r>
      <w:r w:rsidR="00565E87" w:rsidRPr="002E1937">
        <w:rPr>
          <w:color w:val="000000" w:themeColor="text1"/>
          <w:sz w:val="24"/>
          <w:szCs w:val="24"/>
          <w:lang w:val="pl-PL"/>
        </w:rPr>
        <w:t xml:space="preserve"> 2022 je</w:t>
      </w:r>
      <w:r w:rsidR="00702FB2" w:rsidRPr="002E1937">
        <w:rPr>
          <w:color w:val="000000" w:themeColor="text1"/>
          <w:sz w:val="24"/>
          <w:szCs w:val="24"/>
          <w:lang w:val="pl-PL"/>
        </w:rPr>
        <w:t>st „powrót</w:t>
      </w:r>
      <w:r w:rsidR="00565E87" w:rsidRPr="002E1937">
        <w:rPr>
          <w:color w:val="000000" w:themeColor="text1"/>
          <w:sz w:val="24"/>
          <w:szCs w:val="24"/>
          <w:lang w:val="pl-PL"/>
        </w:rPr>
        <w:t xml:space="preserve">“ </w:t>
      </w:r>
      <w:r w:rsidR="00702FB2" w:rsidRPr="002E1937">
        <w:rPr>
          <w:color w:val="000000" w:themeColor="text1"/>
          <w:sz w:val="24"/>
          <w:szCs w:val="24"/>
          <w:lang w:val="pl-PL"/>
        </w:rPr>
        <w:t>dyry</w:t>
      </w:r>
      <w:r w:rsidR="00951F12" w:rsidRPr="002E1937">
        <w:rPr>
          <w:color w:val="000000" w:themeColor="text1"/>
          <w:sz w:val="24"/>
          <w:szCs w:val="24"/>
          <w:lang w:val="pl-PL"/>
        </w:rPr>
        <w:t xml:space="preserve">genta </w:t>
      </w:r>
      <w:r w:rsidR="00565E87" w:rsidRPr="002E1937">
        <w:rPr>
          <w:color w:val="000000" w:themeColor="text1"/>
          <w:sz w:val="24"/>
          <w:szCs w:val="24"/>
          <w:lang w:val="pl-PL"/>
        </w:rPr>
        <w:t>Vladimíra Fedose</w:t>
      </w:r>
      <w:r w:rsidR="00702FB2" w:rsidRPr="002E1937">
        <w:rPr>
          <w:color w:val="000000" w:themeColor="text1"/>
          <w:sz w:val="24"/>
          <w:szCs w:val="24"/>
          <w:lang w:val="pl-PL"/>
        </w:rPr>
        <w:t>jeva, który po trzydziestu dziewięciu latach powraca z swą Wielką Orkiestrą S</w:t>
      </w:r>
      <w:r w:rsidR="002E1937">
        <w:rPr>
          <w:color w:val="000000" w:themeColor="text1"/>
          <w:sz w:val="24"/>
          <w:szCs w:val="24"/>
          <w:lang w:val="pl-PL"/>
        </w:rPr>
        <w:t>ymfoniczną im. P. I. Czajkowskiego</w:t>
      </w:r>
      <w:r w:rsidR="00702FB2" w:rsidRPr="002E1937">
        <w:rPr>
          <w:color w:val="000000" w:themeColor="text1"/>
          <w:sz w:val="24"/>
          <w:szCs w:val="24"/>
          <w:lang w:val="pl-PL"/>
        </w:rPr>
        <w:t xml:space="preserve"> z Moskwy do festiwalowej Ostravy, w której wiele lat temu rozpoczął swą karierę zagraniczną</w:t>
      </w:r>
      <w:r w:rsidR="00565E87" w:rsidRPr="002E1937">
        <w:rPr>
          <w:color w:val="000000" w:themeColor="text1"/>
          <w:sz w:val="24"/>
          <w:szCs w:val="24"/>
          <w:lang w:val="pl-PL"/>
        </w:rPr>
        <w:t>.</w:t>
      </w:r>
    </w:p>
    <w:p w14:paraId="0AD835C1" w14:textId="77777777" w:rsidR="002E1937" w:rsidRDefault="002E1937" w:rsidP="009B5B2C">
      <w:pPr>
        <w:jc w:val="both"/>
        <w:rPr>
          <w:b/>
          <w:bCs/>
          <w:sz w:val="24"/>
          <w:szCs w:val="24"/>
          <w:lang w:val="pl-PL"/>
        </w:rPr>
      </w:pPr>
    </w:p>
    <w:p w14:paraId="2392E696" w14:textId="77777777" w:rsidR="00373B7E" w:rsidRPr="002E1937" w:rsidRDefault="00702FB2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lastRenderedPageBreak/>
        <w:t>Młodzi artyści -  na scenę</w:t>
      </w:r>
      <w:r w:rsidR="00373B7E" w:rsidRPr="002E1937">
        <w:rPr>
          <w:b/>
          <w:bCs/>
          <w:sz w:val="24"/>
          <w:szCs w:val="24"/>
          <w:lang w:val="pl-PL"/>
        </w:rPr>
        <w:t>!</w:t>
      </w:r>
    </w:p>
    <w:p w14:paraId="55A4C82E" w14:textId="77777777" w:rsidR="00702FB2" w:rsidRPr="002E1937" w:rsidRDefault="00702FB2" w:rsidP="009B5B2C">
      <w:pPr>
        <w:jc w:val="both"/>
        <w:rPr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>Charakterystyczną cechą tegorocznego festiwalu jest liczba utalentowanych wykonawców, którzy już w młodym wieku zdobywają międzynarodową sławę. Oprócz Jeana Rondeau, jednego z czołowych klawesynistów świata, na festiwalu wystąpią także wiolonczelista Zlatomir Fung z USA, najmłodszy w historii zwycięzca Konkursu im. Czajkowskiego w Moskwie, oraz Milos Karadaglić, jeden z najbardziej rozchwytywanych gitarzystów koncertowych, pochodzący z Czarnogóry.</w:t>
      </w:r>
    </w:p>
    <w:p w14:paraId="2DA075B0" w14:textId="77777777" w:rsidR="00702FB2" w:rsidRPr="002E1937" w:rsidRDefault="00702FB2" w:rsidP="009B5B2C">
      <w:pPr>
        <w:jc w:val="both"/>
        <w:rPr>
          <w:sz w:val="24"/>
          <w:szCs w:val="24"/>
          <w:lang w:val="pl-PL"/>
        </w:rPr>
      </w:pPr>
    </w:p>
    <w:p w14:paraId="7FCFA6C4" w14:textId="77777777" w:rsidR="00C46EFA" w:rsidRPr="002E1937" w:rsidRDefault="009D30A4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Rodem z regionu</w:t>
      </w:r>
    </w:p>
    <w:p w14:paraId="5C3DB87E" w14:textId="77777777" w:rsidR="00702FB2" w:rsidRPr="002E1937" w:rsidRDefault="00702FB2" w:rsidP="00702FB2">
      <w:pPr>
        <w:jc w:val="both"/>
        <w:rPr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>Co roku na festiwalowych scenach prezentują się publiczności wykonawcy związani z Regionem Janáčka - w tym roku będzie to na przykład Beata Hlavenková, śpiewająca pianistka, aranżerka i kompozytorka, która w 2019 roku zdobyła nagrodę „Anděl“ w kategorii wykonawców solowych, śpiewaczka operowa Patricia Janečková, która w 2014 roku została laureatką międzynarodowego konkursu śpiewaczego muzyki liturgicznej Concorso Internazionale "Musica Sacra" w Rzymie, czy pianista Marek Kozák, zwycięzca prestiżowego Międzynarodowego Konkursu Pianistycznego im. Gézy Anda w Zurychu 2021</w:t>
      </w:r>
      <w:r w:rsidR="009D30A4" w:rsidRPr="002E1937">
        <w:rPr>
          <w:sz w:val="24"/>
          <w:szCs w:val="24"/>
          <w:lang w:val="pl-PL"/>
        </w:rPr>
        <w:t>.</w:t>
      </w:r>
    </w:p>
    <w:p w14:paraId="46DBAD63" w14:textId="77777777" w:rsidR="00702FB2" w:rsidRPr="002E1937" w:rsidRDefault="00702FB2" w:rsidP="009B5B2C">
      <w:pPr>
        <w:jc w:val="both"/>
        <w:rPr>
          <w:sz w:val="24"/>
          <w:szCs w:val="24"/>
          <w:lang w:val="pl-PL"/>
        </w:rPr>
      </w:pPr>
    </w:p>
    <w:p w14:paraId="74979337" w14:textId="77777777" w:rsidR="00545D3A" w:rsidRPr="002E1937" w:rsidRDefault="009D30A4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Imprezy towarzyszące dla szero</w:t>
      </w:r>
      <w:r w:rsidR="002E1937">
        <w:rPr>
          <w:b/>
          <w:bCs/>
          <w:sz w:val="24"/>
          <w:szCs w:val="24"/>
          <w:lang w:val="pl-PL"/>
        </w:rPr>
        <w:t>kiej publiczności</w:t>
      </w:r>
    </w:p>
    <w:p w14:paraId="75F7A687" w14:textId="77777777" w:rsidR="009D30A4" w:rsidRPr="002E1937" w:rsidRDefault="009D30A4" w:rsidP="009D30A4">
      <w:pPr>
        <w:rPr>
          <w:bCs/>
          <w:lang w:val="pl-PL"/>
        </w:rPr>
      </w:pPr>
      <w:r w:rsidRPr="002E1937">
        <w:rPr>
          <w:sz w:val="24"/>
          <w:szCs w:val="24"/>
          <w:lang w:val="pl-PL"/>
        </w:rPr>
        <w:t>Także w tym</w:t>
      </w:r>
      <w:r w:rsidR="002E1937">
        <w:rPr>
          <w:sz w:val="24"/>
          <w:szCs w:val="24"/>
          <w:lang w:val="pl-PL"/>
        </w:rPr>
        <w:t xml:space="preserve"> roku czeka na zwiedzających </w:t>
      </w:r>
      <w:r w:rsidRPr="002E1937">
        <w:rPr>
          <w:sz w:val="24"/>
          <w:szCs w:val="24"/>
          <w:lang w:val="pl-PL"/>
        </w:rPr>
        <w:t xml:space="preserve">weekend rodzinny w Hukvaldach z warsztatami dla dzieci. W czasie trwania festiwalu odbędą się również liczne debaty i spotkania z artystami i wykonawcami w salach koncertowych i kawiarniach festiwalowych, zwiedzanie zamku Hukvaldy, wystawa "František Podešva - </w:t>
      </w:r>
      <w:r w:rsidRPr="002E1937">
        <w:rPr>
          <w:bCs/>
          <w:iCs/>
          <w:sz w:val="24"/>
          <w:szCs w:val="24"/>
          <w:lang w:val="pl-PL"/>
        </w:rPr>
        <w:t>Spętany szczęśliwą namiętnością</w:t>
      </w:r>
      <w:r w:rsidRPr="002E1937">
        <w:rPr>
          <w:sz w:val="24"/>
          <w:szCs w:val="24"/>
          <w:lang w:val="pl-PL"/>
        </w:rPr>
        <w:t>" w Ostravskiej Galerii Sztuk Pięknych i inne.</w:t>
      </w:r>
    </w:p>
    <w:p w14:paraId="38BC8B7E" w14:textId="77777777" w:rsidR="00614F72" w:rsidRPr="002E1937" w:rsidRDefault="009D30A4" w:rsidP="009B5B2C">
      <w:pPr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002E1937">
        <w:rPr>
          <w:b/>
          <w:bCs/>
          <w:color w:val="000000" w:themeColor="text1"/>
          <w:sz w:val="24"/>
          <w:szCs w:val="24"/>
          <w:lang w:val="pl-PL"/>
        </w:rPr>
        <w:t>Nie tylko z klasyki żyje fan</w:t>
      </w:r>
    </w:p>
    <w:p w14:paraId="344043C1" w14:textId="77777777" w:rsidR="009D30A4" w:rsidRPr="002E1937" w:rsidRDefault="009D30A4" w:rsidP="009B5B2C">
      <w:pPr>
        <w:jc w:val="both"/>
        <w:rPr>
          <w:color w:val="000000" w:themeColor="text1"/>
          <w:sz w:val="24"/>
          <w:szCs w:val="24"/>
          <w:lang w:val="pl-PL"/>
        </w:rPr>
      </w:pPr>
      <w:r w:rsidRPr="002E1937">
        <w:rPr>
          <w:color w:val="000000" w:themeColor="text1"/>
          <w:sz w:val="24"/>
          <w:szCs w:val="24"/>
          <w:lang w:val="pl-PL"/>
        </w:rPr>
        <w:t>Międzynarodowy Festiwal Muzyczny im. Leoša Janáčka nie jest już tylko festiwalem muzyki klasycznej – na miłośników jazzu czeka wieczór jazzowy z</w:t>
      </w:r>
      <w:r w:rsidR="002E1937">
        <w:rPr>
          <w:color w:val="000000" w:themeColor="text1"/>
          <w:sz w:val="24"/>
          <w:szCs w:val="24"/>
          <w:lang w:val="pl-PL"/>
        </w:rPr>
        <w:t xml:space="preserve"> zesp</w:t>
      </w:r>
      <w:r w:rsidR="002E1937" w:rsidRPr="002E1937">
        <w:rPr>
          <w:color w:val="000000" w:themeColor="text1"/>
          <w:sz w:val="24"/>
          <w:szCs w:val="24"/>
          <w:lang w:val="pl-PL"/>
        </w:rPr>
        <w:t>o</w:t>
      </w:r>
      <w:r w:rsidR="002E1937">
        <w:rPr>
          <w:color w:val="000000" w:themeColor="text1"/>
          <w:sz w:val="24"/>
          <w:szCs w:val="24"/>
          <w:lang w:val="pl-PL"/>
        </w:rPr>
        <w:t>łem</w:t>
      </w:r>
      <w:r w:rsidRPr="002E1937">
        <w:rPr>
          <w:color w:val="000000" w:themeColor="text1"/>
          <w:sz w:val="24"/>
          <w:szCs w:val="24"/>
          <w:lang w:val="pl-PL"/>
        </w:rPr>
        <w:t xml:space="preserve"> Robert Balzar Trio, a wielbicieli tańca - "uczta taneczna" w wykonaniu zespołu baletowego Morawsko-Śląskiego Teatru Narodowego. W Teatrze „Mír“ można obejrzeć dramat muzyczny Cantata z gwiazdorską obsadą.</w:t>
      </w:r>
    </w:p>
    <w:p w14:paraId="20741AEE" w14:textId="77777777" w:rsidR="009D30A4" w:rsidRPr="002E1937" w:rsidRDefault="009D30A4" w:rsidP="009B5B2C">
      <w:pPr>
        <w:jc w:val="both"/>
        <w:rPr>
          <w:color w:val="000000" w:themeColor="text1"/>
          <w:sz w:val="24"/>
          <w:szCs w:val="24"/>
          <w:lang w:val="pl-PL"/>
        </w:rPr>
      </w:pPr>
    </w:p>
    <w:p w14:paraId="2139F1CE" w14:textId="77777777" w:rsidR="00E5776C" w:rsidRPr="002E1937" w:rsidRDefault="009D30A4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Dla dusz artystycznych</w:t>
      </w:r>
    </w:p>
    <w:p w14:paraId="46FE4167" w14:textId="77777777" w:rsidR="009D30A4" w:rsidRPr="002E1937" w:rsidRDefault="009D30A4" w:rsidP="00543534">
      <w:pPr>
        <w:jc w:val="both"/>
        <w:rPr>
          <w:sz w:val="24"/>
          <w:szCs w:val="24"/>
          <w:lang w:val="pl-PL"/>
        </w:rPr>
      </w:pPr>
      <w:r w:rsidRPr="002E1937">
        <w:rPr>
          <w:sz w:val="24"/>
          <w:szCs w:val="24"/>
          <w:lang w:val="pl-PL"/>
        </w:rPr>
        <w:t>Ważną częścią festiwalu jest program dla publiczności profesjonalnej - w tym roku history</w:t>
      </w:r>
      <w:r w:rsidR="00C5273E" w:rsidRPr="002E1937">
        <w:rPr>
          <w:sz w:val="24"/>
          <w:szCs w:val="24"/>
          <w:lang w:val="pl-PL"/>
        </w:rPr>
        <w:t>cznie drugi kurs mistrzowski MFM</w:t>
      </w:r>
      <w:r w:rsidRPr="002E1937">
        <w:rPr>
          <w:sz w:val="24"/>
          <w:szCs w:val="24"/>
          <w:lang w:val="pl-PL"/>
        </w:rPr>
        <w:t>LJ poprowadzi znakomity skrzypek Ivan Ženatý. Również w tym roku odbędzie się koncert nagrodzonych kompozycji z Konkursu Generation - międzynarodowego konkursu dla kompozytorów poniżej 30 roku życia.</w:t>
      </w:r>
    </w:p>
    <w:p w14:paraId="231FF6E5" w14:textId="77777777" w:rsidR="004914BC" w:rsidRPr="002E1937" w:rsidRDefault="004914BC" w:rsidP="009B5B2C">
      <w:pPr>
        <w:jc w:val="both"/>
        <w:rPr>
          <w:b/>
          <w:bCs/>
          <w:sz w:val="24"/>
          <w:szCs w:val="24"/>
          <w:lang w:val="pl-PL"/>
        </w:rPr>
      </w:pPr>
    </w:p>
    <w:p w14:paraId="1C4F66F1" w14:textId="77777777" w:rsidR="009B5B2C" w:rsidRPr="002E1937" w:rsidRDefault="00C5273E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FESTWAL W LICZBACH</w:t>
      </w:r>
      <w:r w:rsidR="009B5B2C" w:rsidRPr="002E1937">
        <w:rPr>
          <w:b/>
          <w:bCs/>
          <w:sz w:val="24"/>
          <w:szCs w:val="24"/>
          <w:lang w:val="pl-PL"/>
        </w:rPr>
        <w:t>:</w:t>
      </w:r>
    </w:p>
    <w:p w14:paraId="2D2CE46C" w14:textId="77777777" w:rsidR="00543534" w:rsidRPr="002E1937" w:rsidRDefault="00543534" w:rsidP="00113966">
      <w:pPr>
        <w:spacing w:after="0"/>
        <w:jc w:val="both"/>
        <w:rPr>
          <w:lang w:val="pl-PL"/>
        </w:rPr>
      </w:pPr>
      <w:r w:rsidRPr="002E1937">
        <w:rPr>
          <w:lang w:val="pl-PL"/>
        </w:rPr>
        <w:t>3</w:t>
      </w:r>
      <w:r w:rsidR="00113966" w:rsidRPr="002E1937">
        <w:rPr>
          <w:lang w:val="pl-PL"/>
        </w:rPr>
        <w:t>0</w:t>
      </w:r>
      <w:r w:rsidR="00C5273E" w:rsidRPr="002E1937">
        <w:rPr>
          <w:lang w:val="pl-PL"/>
        </w:rPr>
        <w:t xml:space="preserve"> wydarzeń festiwalowych</w:t>
      </w:r>
    </w:p>
    <w:p w14:paraId="2E43D7E8" w14:textId="77777777" w:rsidR="00543534" w:rsidRPr="002E1937" w:rsidRDefault="00C5273E" w:rsidP="00113966">
      <w:pPr>
        <w:spacing w:after="0"/>
        <w:jc w:val="both"/>
        <w:rPr>
          <w:lang w:val="pl-PL"/>
        </w:rPr>
      </w:pPr>
      <w:r w:rsidRPr="002E1937">
        <w:rPr>
          <w:lang w:val="pl-PL"/>
        </w:rPr>
        <w:t>22 koncertów festiwalowych</w:t>
      </w:r>
    </w:p>
    <w:p w14:paraId="7BBE9C7F" w14:textId="77777777" w:rsidR="00543534" w:rsidRPr="002E1937" w:rsidRDefault="00C5273E" w:rsidP="00113966">
      <w:pPr>
        <w:spacing w:after="0"/>
        <w:jc w:val="both"/>
        <w:rPr>
          <w:lang w:val="pl-PL"/>
        </w:rPr>
      </w:pPr>
      <w:r w:rsidRPr="002E1937">
        <w:rPr>
          <w:lang w:val="pl-PL"/>
        </w:rPr>
        <w:t>6 miast Kraju morawsko-śląskiego</w:t>
      </w:r>
      <w:r w:rsidR="00543534" w:rsidRPr="002E1937">
        <w:rPr>
          <w:lang w:val="pl-PL"/>
        </w:rPr>
        <w:t xml:space="preserve"> – Ostrava, Hukvaldy, Opava, Frýdek-Místek, Příbor, Ludgeřovice</w:t>
      </w:r>
    </w:p>
    <w:p w14:paraId="5A869D56" w14:textId="3576C186" w:rsidR="00543534" w:rsidRPr="002E1937" w:rsidRDefault="006A7FAD" w:rsidP="00113966">
      <w:pPr>
        <w:spacing w:after="0"/>
        <w:jc w:val="both"/>
        <w:rPr>
          <w:lang w:val="pl-PL"/>
        </w:rPr>
      </w:pPr>
      <w:r w:rsidRPr="002E1937">
        <w:rPr>
          <w:lang w:val="pl-PL"/>
        </w:rPr>
        <w:t>1</w:t>
      </w:r>
      <w:r w:rsidR="001E5B52">
        <w:rPr>
          <w:lang w:val="pl-PL"/>
        </w:rPr>
        <w:t>0</w:t>
      </w:r>
      <w:r w:rsidR="00C5273E" w:rsidRPr="002E1937">
        <w:rPr>
          <w:lang w:val="pl-PL"/>
        </w:rPr>
        <w:t xml:space="preserve"> krajów świata, z których przyjadą wykonawcy – Francja, Niemcy, Polska, USA, Rosja, Czarnogóra, Wielka Brytania, Słowacja, Czechy</w:t>
      </w:r>
      <w:r w:rsidRPr="002E1937">
        <w:rPr>
          <w:lang w:val="pl-PL"/>
        </w:rPr>
        <w:t>,</w:t>
      </w:r>
      <w:r w:rsidR="00C5273E" w:rsidRPr="002E1937">
        <w:rPr>
          <w:lang w:val="pl-PL"/>
        </w:rPr>
        <w:t xml:space="preserve"> Chorwacja</w:t>
      </w:r>
    </w:p>
    <w:p w14:paraId="794EC6FA" w14:textId="77777777" w:rsidR="00543534" w:rsidRPr="002E1937" w:rsidRDefault="00C5273E" w:rsidP="009B5B2C">
      <w:pPr>
        <w:jc w:val="both"/>
        <w:rPr>
          <w:lang w:val="pl-PL"/>
        </w:rPr>
      </w:pPr>
      <w:r w:rsidRPr="002E1937">
        <w:rPr>
          <w:lang w:val="pl-PL"/>
        </w:rPr>
        <w:t>i</w:t>
      </w:r>
      <w:r w:rsidR="006A7FAD" w:rsidRPr="002E1937">
        <w:rPr>
          <w:lang w:val="pl-PL"/>
        </w:rPr>
        <w:t xml:space="preserve"> </w:t>
      </w:r>
      <w:r w:rsidRPr="002E1937">
        <w:rPr>
          <w:lang w:val="pl-PL"/>
        </w:rPr>
        <w:t>1 lisiczka (Chytruska</w:t>
      </w:r>
      <w:r w:rsidR="006A7FAD" w:rsidRPr="002E1937">
        <w:rPr>
          <w:lang w:val="pl-PL"/>
        </w:rPr>
        <w:t>)</w:t>
      </w:r>
    </w:p>
    <w:p w14:paraId="26600430" w14:textId="768D7DF0" w:rsidR="004914BC" w:rsidRDefault="004914BC" w:rsidP="009B5B2C">
      <w:pPr>
        <w:jc w:val="both"/>
        <w:rPr>
          <w:b/>
          <w:bCs/>
          <w:sz w:val="24"/>
          <w:szCs w:val="24"/>
          <w:lang w:val="pl-PL"/>
        </w:rPr>
      </w:pPr>
    </w:p>
    <w:p w14:paraId="2D255EE5" w14:textId="77777777" w:rsidR="009A503B" w:rsidRPr="002E1937" w:rsidRDefault="009A503B" w:rsidP="009B5B2C">
      <w:pPr>
        <w:jc w:val="both"/>
        <w:rPr>
          <w:b/>
          <w:bCs/>
          <w:sz w:val="24"/>
          <w:szCs w:val="24"/>
          <w:lang w:val="pl-PL"/>
        </w:rPr>
      </w:pPr>
    </w:p>
    <w:p w14:paraId="4C8D650D" w14:textId="77777777" w:rsidR="009B5B2C" w:rsidRPr="002E1937" w:rsidRDefault="00C5273E" w:rsidP="009B5B2C">
      <w:pPr>
        <w:jc w:val="both"/>
        <w:rPr>
          <w:b/>
          <w:bCs/>
          <w:sz w:val="24"/>
          <w:szCs w:val="24"/>
          <w:lang w:val="pl-PL"/>
        </w:rPr>
      </w:pPr>
      <w:r w:rsidRPr="002E1937">
        <w:rPr>
          <w:b/>
          <w:bCs/>
          <w:sz w:val="24"/>
          <w:szCs w:val="24"/>
          <w:lang w:val="pl-PL"/>
        </w:rPr>
        <w:t>O FESTIW</w:t>
      </w:r>
      <w:r w:rsidR="009B5B2C" w:rsidRPr="002E1937">
        <w:rPr>
          <w:b/>
          <w:bCs/>
          <w:sz w:val="24"/>
          <w:szCs w:val="24"/>
          <w:lang w:val="pl-PL"/>
        </w:rPr>
        <w:t>ALU:</w:t>
      </w:r>
    </w:p>
    <w:p w14:paraId="676A85BA" w14:textId="77777777" w:rsidR="00C5273E" w:rsidRPr="002E1937" w:rsidRDefault="00C5273E" w:rsidP="009B5B2C">
      <w:pPr>
        <w:spacing w:after="0" w:line="240" w:lineRule="auto"/>
        <w:jc w:val="both"/>
        <w:rPr>
          <w:rFonts w:cstheme="minorHAnsi"/>
          <w:bCs/>
          <w:lang w:val="pl-PL"/>
        </w:rPr>
      </w:pPr>
    </w:p>
    <w:p w14:paraId="7C9920E2" w14:textId="77777777" w:rsidR="00C5273E" w:rsidRPr="002E1937" w:rsidRDefault="00C5273E" w:rsidP="00C5273E">
      <w:pPr>
        <w:spacing w:after="0" w:line="240" w:lineRule="auto"/>
        <w:jc w:val="both"/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>Międzynarodowy Festiwal Muzyczny im. Leoša Janáčka powstał w 2018 roku z połączenia dwóch ważnych festiwali muzyki klasycznej noszących imię Leoša Janáčka: Maj Janáčka i Hukvaldy Janáčka, i kontynuuje ich ponad 40-letnią historię. Jego celem jest prezentacja dzieł muzyki klasycznej z regionu morawsko-śląskiego z naciskiem na twórczość i spuściznę Leoša Janáčka, w wykonaniu najlepszych czeskich i zagranicznych artystów i zespołów. Festiwal jest wieloletnim członkiem Europejskiego Stowarzyszenia Festiwali, w którym wraz z Praską Wiosną jest jedynym przedstawicielem Republiki Czeskiej i tym samym reprezentuje czeskie imprezy festiwalowe i czeską muzykę klasyczną na tej platformie.</w:t>
      </w:r>
    </w:p>
    <w:p w14:paraId="198F8905" w14:textId="77777777" w:rsidR="009B5B2C" w:rsidRPr="002E1937" w:rsidRDefault="009B5B2C" w:rsidP="009B5B2C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28855AA" w14:textId="77777777" w:rsidR="00BC5801" w:rsidRPr="002E1937" w:rsidRDefault="00BC5801" w:rsidP="009B5B2C">
      <w:pPr>
        <w:spacing w:after="0" w:line="240" w:lineRule="auto"/>
        <w:jc w:val="both"/>
        <w:rPr>
          <w:rFonts w:cstheme="minorHAnsi"/>
          <w:bCs/>
          <w:lang w:val="pl-PL"/>
        </w:rPr>
      </w:pPr>
    </w:p>
    <w:p w14:paraId="334B3439" w14:textId="77777777" w:rsidR="009B5B2C" w:rsidRPr="002E1937" w:rsidRDefault="00C5273E" w:rsidP="003A6E95">
      <w:pPr>
        <w:spacing w:after="0" w:line="240" w:lineRule="auto"/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>Aby uzyskać więcej informacji, należy skontaktować się z</w:t>
      </w:r>
      <w:r w:rsidR="009B5B2C" w:rsidRPr="002E1937">
        <w:rPr>
          <w:rFonts w:cstheme="minorHAnsi"/>
          <w:bCs/>
          <w:lang w:val="pl-PL"/>
        </w:rPr>
        <w:t>:</w:t>
      </w:r>
    </w:p>
    <w:p w14:paraId="671F43E6" w14:textId="77777777" w:rsidR="009B5B2C" w:rsidRPr="002E1937" w:rsidRDefault="009B5B2C" w:rsidP="003A6E95">
      <w:pPr>
        <w:spacing w:after="0" w:line="240" w:lineRule="auto"/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>Veronika Gorylová</w:t>
      </w:r>
    </w:p>
    <w:p w14:paraId="357CBC8D" w14:textId="77777777" w:rsidR="009B5B2C" w:rsidRPr="002E1937" w:rsidRDefault="009B5B2C" w:rsidP="003A6E95">
      <w:pPr>
        <w:spacing w:after="0" w:line="240" w:lineRule="auto"/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>pr.manager@mhflj.cz</w:t>
      </w:r>
    </w:p>
    <w:p w14:paraId="0D5A3994" w14:textId="77777777" w:rsidR="003A6E95" w:rsidRPr="002E1937" w:rsidRDefault="000816CD" w:rsidP="003A6E95">
      <w:pPr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 xml:space="preserve">+ 420 </w:t>
      </w:r>
      <w:r w:rsidR="009B5B2C" w:rsidRPr="002E1937">
        <w:rPr>
          <w:rFonts w:cstheme="minorHAnsi"/>
          <w:bCs/>
          <w:lang w:val="pl-PL"/>
        </w:rPr>
        <w:t>737 637</w:t>
      </w:r>
      <w:r w:rsidR="003A6E95" w:rsidRPr="002E1937">
        <w:rPr>
          <w:rFonts w:cstheme="minorHAnsi"/>
          <w:bCs/>
          <w:lang w:val="pl-PL"/>
        </w:rPr>
        <w:t> </w:t>
      </w:r>
      <w:r w:rsidR="009B5B2C" w:rsidRPr="002E1937">
        <w:rPr>
          <w:rFonts w:cstheme="minorHAnsi"/>
          <w:bCs/>
          <w:lang w:val="pl-PL"/>
        </w:rPr>
        <w:t>719</w:t>
      </w:r>
      <w:r w:rsidR="003A6E95" w:rsidRPr="002E1937">
        <w:rPr>
          <w:rFonts w:cstheme="minorHAnsi"/>
          <w:bCs/>
          <w:lang w:val="pl-PL"/>
        </w:rPr>
        <w:br/>
      </w:r>
      <w:hyperlink r:id="rId6" w:history="1">
        <w:r w:rsidR="003A6E95" w:rsidRPr="002E1937">
          <w:rPr>
            <w:rStyle w:val="Hypertextovodkaz"/>
            <w:rFonts w:cstheme="minorHAnsi"/>
            <w:bCs/>
            <w:lang w:val="pl-PL"/>
          </w:rPr>
          <w:t>www.mhflj.cz</w:t>
        </w:r>
      </w:hyperlink>
    </w:p>
    <w:p w14:paraId="595F99C3" w14:textId="77777777" w:rsidR="003A6E95" w:rsidRPr="002E1937" w:rsidRDefault="003A6E95" w:rsidP="009B5B2C">
      <w:pPr>
        <w:jc w:val="both"/>
        <w:rPr>
          <w:rFonts w:cstheme="minorHAnsi"/>
          <w:bCs/>
          <w:lang w:val="pl-PL"/>
        </w:rPr>
      </w:pPr>
    </w:p>
    <w:p w14:paraId="439AB41E" w14:textId="77777777" w:rsidR="009B5B2C" w:rsidRPr="002E1937" w:rsidRDefault="009B5B2C" w:rsidP="009B5B2C">
      <w:pPr>
        <w:jc w:val="both"/>
        <w:rPr>
          <w:b/>
          <w:bCs/>
          <w:sz w:val="24"/>
          <w:szCs w:val="24"/>
          <w:lang w:val="pl-PL"/>
        </w:rPr>
      </w:pPr>
    </w:p>
    <w:p w14:paraId="20FCBA6B" w14:textId="77777777" w:rsidR="009B5B2C" w:rsidRPr="002E1937" w:rsidRDefault="009B5B2C" w:rsidP="009B5B2C">
      <w:pPr>
        <w:jc w:val="both"/>
        <w:rPr>
          <w:sz w:val="24"/>
          <w:szCs w:val="24"/>
          <w:lang w:val="pl-PL"/>
        </w:rPr>
      </w:pPr>
    </w:p>
    <w:p w14:paraId="1A885458" w14:textId="77777777" w:rsidR="00746CCA" w:rsidRPr="002E1937" w:rsidRDefault="00746CCA" w:rsidP="009B5B2C">
      <w:pPr>
        <w:jc w:val="both"/>
        <w:rPr>
          <w:sz w:val="24"/>
          <w:szCs w:val="24"/>
          <w:lang w:val="pl-PL"/>
        </w:rPr>
      </w:pPr>
    </w:p>
    <w:sectPr w:rsidR="00746CCA" w:rsidRPr="002E1937" w:rsidSect="00F624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CD8" w14:textId="77777777" w:rsidR="00200789" w:rsidRDefault="00200789" w:rsidP="009B5B2C">
      <w:pPr>
        <w:spacing w:after="0" w:line="240" w:lineRule="auto"/>
      </w:pPr>
      <w:r>
        <w:separator/>
      </w:r>
    </w:p>
  </w:endnote>
  <w:endnote w:type="continuationSeparator" w:id="0">
    <w:p w14:paraId="77F00190" w14:textId="77777777" w:rsidR="00200789" w:rsidRDefault="00200789" w:rsidP="009B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5619" w14:textId="77777777" w:rsidR="00200789" w:rsidRDefault="00200789" w:rsidP="009B5B2C">
      <w:pPr>
        <w:spacing w:after="0" w:line="240" w:lineRule="auto"/>
      </w:pPr>
      <w:r>
        <w:separator/>
      </w:r>
    </w:p>
  </w:footnote>
  <w:footnote w:type="continuationSeparator" w:id="0">
    <w:p w14:paraId="6E9FD9BF" w14:textId="77777777" w:rsidR="00200789" w:rsidRDefault="00200789" w:rsidP="009B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5429" w14:textId="77777777" w:rsidR="009C6939" w:rsidRDefault="009C6939" w:rsidP="009B5B2C">
    <w:pPr>
      <w:pStyle w:val="Zhlav"/>
    </w:pPr>
    <w:r>
      <w:rPr>
        <w:noProof/>
        <w:lang w:eastAsia="cs-CZ"/>
      </w:rPr>
      <w:drawing>
        <wp:inline distT="0" distB="0" distL="0" distR="0" wp14:anchorId="4AB26050" wp14:editId="3825BDA5">
          <wp:extent cx="5760720" cy="84564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877399" w14:textId="77777777" w:rsidR="00D0590F" w:rsidRPr="009B5B2C" w:rsidRDefault="00D0590F" w:rsidP="009B5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4092E"/>
    <w:rsid w:val="00065842"/>
    <w:rsid w:val="000816CD"/>
    <w:rsid w:val="000B281B"/>
    <w:rsid w:val="000E3032"/>
    <w:rsid w:val="000E6611"/>
    <w:rsid w:val="00113966"/>
    <w:rsid w:val="00141F7B"/>
    <w:rsid w:val="001C4FAA"/>
    <w:rsid w:val="001E514D"/>
    <w:rsid w:val="001E5B52"/>
    <w:rsid w:val="00200789"/>
    <w:rsid w:val="00283D5B"/>
    <w:rsid w:val="0028533E"/>
    <w:rsid w:val="002E105B"/>
    <w:rsid w:val="002E1937"/>
    <w:rsid w:val="002F74AE"/>
    <w:rsid w:val="0031199A"/>
    <w:rsid w:val="00356F3A"/>
    <w:rsid w:val="00373B7E"/>
    <w:rsid w:val="00387F0C"/>
    <w:rsid w:val="003A2A87"/>
    <w:rsid w:val="003A6E95"/>
    <w:rsid w:val="00447CBF"/>
    <w:rsid w:val="004663A2"/>
    <w:rsid w:val="004914BC"/>
    <w:rsid w:val="004A11C1"/>
    <w:rsid w:val="004A75EF"/>
    <w:rsid w:val="00543534"/>
    <w:rsid w:val="00545D3A"/>
    <w:rsid w:val="00547172"/>
    <w:rsid w:val="00556B54"/>
    <w:rsid w:val="00565E87"/>
    <w:rsid w:val="0057070C"/>
    <w:rsid w:val="00593EEC"/>
    <w:rsid w:val="005D6989"/>
    <w:rsid w:val="00601DC0"/>
    <w:rsid w:val="00614F72"/>
    <w:rsid w:val="00671ED1"/>
    <w:rsid w:val="006A7FAD"/>
    <w:rsid w:val="006B7194"/>
    <w:rsid w:val="006E398E"/>
    <w:rsid w:val="006E4969"/>
    <w:rsid w:val="00702FB2"/>
    <w:rsid w:val="00746CCA"/>
    <w:rsid w:val="007626DC"/>
    <w:rsid w:val="00811E78"/>
    <w:rsid w:val="008D5690"/>
    <w:rsid w:val="008E0839"/>
    <w:rsid w:val="00903D70"/>
    <w:rsid w:val="00933ADB"/>
    <w:rsid w:val="00950DEF"/>
    <w:rsid w:val="00951F12"/>
    <w:rsid w:val="009A503B"/>
    <w:rsid w:val="009B5B2C"/>
    <w:rsid w:val="009C5055"/>
    <w:rsid w:val="009C6939"/>
    <w:rsid w:val="009D30A4"/>
    <w:rsid w:val="00A522CA"/>
    <w:rsid w:val="00A6083B"/>
    <w:rsid w:val="00AF396E"/>
    <w:rsid w:val="00BC5801"/>
    <w:rsid w:val="00BD4176"/>
    <w:rsid w:val="00BE0CB7"/>
    <w:rsid w:val="00C315FA"/>
    <w:rsid w:val="00C46EFA"/>
    <w:rsid w:val="00C5273E"/>
    <w:rsid w:val="00C62934"/>
    <w:rsid w:val="00CC6F71"/>
    <w:rsid w:val="00D05271"/>
    <w:rsid w:val="00D0590F"/>
    <w:rsid w:val="00D16086"/>
    <w:rsid w:val="00DA43EB"/>
    <w:rsid w:val="00DB28AB"/>
    <w:rsid w:val="00DC0B5E"/>
    <w:rsid w:val="00E20448"/>
    <w:rsid w:val="00E5776C"/>
    <w:rsid w:val="00EF3899"/>
    <w:rsid w:val="00F2672E"/>
    <w:rsid w:val="00F6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3ED69"/>
  <w15:docId w15:val="{8502C055-ED8B-4CE7-A2D4-8263F3A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fl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 Jurečková</cp:lastModifiedBy>
  <cp:revision>3</cp:revision>
  <dcterms:created xsi:type="dcterms:W3CDTF">2022-01-28T08:04:00Z</dcterms:created>
  <dcterms:modified xsi:type="dcterms:W3CDTF">2022-01-28T09:02:00Z</dcterms:modified>
</cp:coreProperties>
</file>